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30" w:rsidRPr="00514E30" w:rsidRDefault="00391B07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1.13</w:t>
      </w:r>
    </w:p>
    <w:p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Pr="00514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</w:t>
      </w:r>
    </w:p>
    <w:p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43.01.09 Повар, кондитер</w:t>
      </w:r>
    </w:p>
    <w:p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514E30" w:rsidRPr="00514E30" w:rsidTr="00514E30">
        <w:tc>
          <w:tcPr>
            <w:tcW w:w="5528" w:type="dxa"/>
            <w:hideMark/>
          </w:tcPr>
          <w:p w:rsidR="00514E30" w:rsidRPr="00514E30" w:rsidRDefault="00514E30" w:rsidP="0051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514E30" w:rsidRPr="00514E30" w:rsidRDefault="00514E30" w:rsidP="0051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514E30" w:rsidRPr="00514E30" w:rsidTr="00514E30">
        <w:tc>
          <w:tcPr>
            <w:tcW w:w="5528" w:type="dxa"/>
            <w:hideMark/>
          </w:tcPr>
          <w:p w:rsidR="00514E30" w:rsidRPr="00514E30" w:rsidRDefault="00CC2640" w:rsidP="0051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182-о </w:t>
            </w:r>
            <w:r w:rsidR="00514E30"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30.08.2022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514E30" w:rsidRPr="00514E30" w:rsidRDefault="00514E30" w:rsidP="00514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C21909" w:rsidRDefault="00C21909" w:rsidP="00514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ОПЦ.</w:t>
      </w:r>
      <w:r w:rsidRPr="00C21909">
        <w:rPr>
          <w:rFonts w:ascii="Times New Roman" w:eastAsia="Times New Roman" w:hAnsi="Times New Roman" w:cs="Times New Roman"/>
          <w:sz w:val="28"/>
          <w:szCs w:val="28"/>
          <w:lang w:eastAsia="ru-RU"/>
        </w:rPr>
        <w:t>01 «Основы микробиологии, физиологии питания, санитарии и гигиены»</w:t>
      </w:r>
      <w:r w:rsidR="00514E30" w:rsidRPr="00C2190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514E30" w:rsidRPr="00C21909" w:rsidRDefault="00514E30" w:rsidP="00514E30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30" w:rsidRPr="00C21909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E30" w:rsidRPr="00514E30" w:rsidRDefault="00514E30" w:rsidP="00514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Default="00514E30" w:rsidP="00514E30">
      <w:pPr>
        <w:widowControl w:val="0"/>
        <w:shd w:val="clear" w:color="auto" w:fill="FFFFFF"/>
        <w:tabs>
          <w:tab w:val="left" w:pos="321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514E30" w:rsidRDefault="00514E30" w:rsidP="00514E3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E30" w:rsidRDefault="00514E30" w:rsidP="00514E3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E30" w:rsidRDefault="00514E30" w:rsidP="00514E3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909" w:rsidRPr="00514E30" w:rsidRDefault="00C21909" w:rsidP="00514E3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14E30" w:rsidRPr="00514E30" w:rsidRDefault="00514E30" w:rsidP="0051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учебной дисциплины </w:t>
      </w:r>
      <w:bookmarkStart w:id="0" w:name="_GoBack"/>
      <w:r w:rsidR="006E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ОПЦ.01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микробиологии, физиологии питания, санитарии и гигиены</w:t>
      </w:r>
      <w:bookmarkEnd w:id="0"/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43.01.09 Повар, кондитер, 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9 декабря 2016 года № 1569,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основной образовательной программы по профессии 43.01.09 Повар, Кондитер 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(рег.№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рег.№ 43.01.09-181228 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дата включения в реестр 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14E30" w:rsidRPr="00514E30" w:rsidRDefault="00514E30" w:rsidP="0051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873AC3" w:rsidRPr="00514E30" w:rsidRDefault="00873AC3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преподаватель ГБПОУ МО «Воскресенский колледж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Лещенко Светлана Валерьевна.</w:t>
      </w: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514E30" w:rsidRPr="00514E30" w:rsidRDefault="00514E30" w:rsidP="00514E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14E30" w:rsidRPr="00514E30" w:rsidTr="00514E30">
        <w:tc>
          <w:tcPr>
            <w:tcW w:w="7501" w:type="dxa"/>
          </w:tcPr>
          <w:p w:rsidR="00514E30" w:rsidRPr="00514E30" w:rsidRDefault="00514E30" w:rsidP="00514E3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514E30" w:rsidRPr="00514E30" w:rsidRDefault="00514E30" w:rsidP="0051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4E30" w:rsidRPr="00514E30" w:rsidTr="00514E30">
        <w:tc>
          <w:tcPr>
            <w:tcW w:w="7501" w:type="dxa"/>
          </w:tcPr>
          <w:p w:rsidR="00514E30" w:rsidRPr="00514E30" w:rsidRDefault="00514E30" w:rsidP="00514E3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514E30" w:rsidRPr="00514E30" w:rsidRDefault="00514E30" w:rsidP="00514E3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514E30" w:rsidRPr="00514E30" w:rsidRDefault="00514E30" w:rsidP="0051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4E30" w:rsidRPr="00514E30" w:rsidTr="00514E30">
        <w:tc>
          <w:tcPr>
            <w:tcW w:w="7501" w:type="dxa"/>
          </w:tcPr>
          <w:p w:rsidR="00514E30" w:rsidRPr="00514E30" w:rsidRDefault="00514E30" w:rsidP="00514E30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514E30" w:rsidRPr="00514E30" w:rsidRDefault="00514E30" w:rsidP="00514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14E30" w:rsidRPr="00514E30" w:rsidRDefault="00514E30" w:rsidP="0051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7BE4" w:rsidRPr="00067BE4" w:rsidRDefault="00514E30" w:rsidP="00067BE4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 ОБЩАЯ ХАРАКТЕРИСТИКА РАБОЧЕЙ ПРОГРАММЫ УЧЕБНОЙ ДИСЦИПЛИНЫ</w:t>
      </w: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дисциплина </w:t>
      </w:r>
      <w:r w:rsidR="00B45DD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микробиологии, физиологии питания, санитарии и гигиены</w:t>
      </w:r>
      <w:r w:rsidR="00B45DDA"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ОПЦ.02. Товароведение продовольственных товаров, ОПЦ.03. Техническое оснащение и организация рабочего места.</w:t>
      </w: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339" w:type="dxa"/>
        <w:tblLook w:val="04A0" w:firstRow="1" w:lastRow="0" w:firstColumn="1" w:lastColumn="0" w:noHBand="0" w:noVBand="1"/>
      </w:tblPr>
      <w:tblGrid>
        <w:gridCol w:w="1809"/>
        <w:gridCol w:w="3686"/>
        <w:gridCol w:w="3844"/>
      </w:tblGrid>
      <w:tr w:rsidR="00067BE4" w:rsidRPr="00067BE4" w:rsidTr="00530AF2">
        <w:tc>
          <w:tcPr>
            <w:tcW w:w="1809" w:type="dxa"/>
            <w:hideMark/>
          </w:tcPr>
          <w:p w:rsidR="00067BE4" w:rsidRPr="00067BE4" w:rsidRDefault="00067BE4" w:rsidP="00067BE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3686" w:type="dxa"/>
            <w:hideMark/>
          </w:tcPr>
          <w:p w:rsidR="00067BE4" w:rsidRPr="00067BE4" w:rsidRDefault="00067BE4" w:rsidP="00067BE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3844" w:type="dxa"/>
            <w:hideMark/>
          </w:tcPr>
          <w:p w:rsidR="00067BE4" w:rsidRPr="00067BE4" w:rsidRDefault="00067BE4" w:rsidP="00067BE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0D63D9" w:rsidRPr="00067BE4" w:rsidTr="00530AF2">
        <w:trPr>
          <w:trHeight w:val="7739"/>
        </w:trPr>
        <w:tc>
          <w:tcPr>
            <w:tcW w:w="1809" w:type="dxa"/>
          </w:tcPr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ПК 5.1-5.5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hideMark/>
          </w:tcPr>
          <w:p w:rsidR="000D63D9" w:rsidRPr="00067BE4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0D63D9" w:rsidRPr="00067BE4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0D63D9" w:rsidRPr="00067BE4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0D63D9" w:rsidRPr="00067BE4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0D63D9" w:rsidRPr="00B45DDA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0D63D9" w:rsidRPr="00067BE4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0D63D9" w:rsidRPr="00B45DDA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 w:rsidR="00E66AD7"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0D63D9" w:rsidRPr="00B45DDA" w:rsidRDefault="000D63D9" w:rsidP="00BB5D81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0D63D9" w:rsidRPr="00067BE4" w:rsidRDefault="000D63D9" w:rsidP="00067BE4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0D63D9" w:rsidRPr="00067BE4" w:rsidRDefault="000D63D9" w:rsidP="00067BE4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lastRenderedPageBreak/>
              <w:t xml:space="preserve">рассчитывать суточный </w:t>
            </w:r>
            <w:proofErr w:type="gramStart"/>
            <w:r w:rsidRPr="00067BE4">
              <w:rPr>
                <w:rFonts w:ascii="Times New Roman" w:eastAsia="MS Mincho" w:hAnsi="Times New Roman" w:cs="Times New Roman"/>
              </w:rPr>
              <w:t>расход  энергии</w:t>
            </w:r>
            <w:proofErr w:type="gramEnd"/>
            <w:r w:rsidRPr="00067BE4">
              <w:rPr>
                <w:rFonts w:ascii="Times New Roman" w:eastAsia="MS Mincho" w:hAnsi="Times New Roman" w:cs="Times New Roman"/>
              </w:rPr>
              <w:t xml:space="preserve">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D63D9" w:rsidRPr="00067BE4" w:rsidRDefault="000D63D9" w:rsidP="00067BE4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3844" w:type="dxa"/>
          </w:tcPr>
          <w:p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сновные 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понятия и термины микробиологии.</w:t>
            </w:r>
          </w:p>
          <w:p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сновные группы микроорганизмов.</w:t>
            </w:r>
          </w:p>
          <w:p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8.В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озможные источники микробиологического загрязнения в процессе производства кулинарной продукции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D63D9" w:rsidRPr="00067BE4" w:rsidRDefault="000D63D9" w:rsidP="00067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D9" w:rsidRPr="00B45DDA" w:rsidRDefault="003B28A1" w:rsidP="00067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10.Р</w:t>
            </w:r>
            <w:r w:rsidR="000D63D9" w:rsidRPr="00B45DDA">
              <w:rPr>
                <w:rFonts w:ascii="Times New Roman" w:eastAsia="Times New Roman" w:hAnsi="Times New Roman" w:cs="Times New Roman"/>
                <w:color w:val="000000"/>
              </w:rPr>
              <w:t>оль микроорганизмов в круговороте веществ в природе;</w:t>
            </w:r>
          </w:p>
          <w:p w:rsidR="000D63D9" w:rsidRPr="00B45DDA" w:rsidRDefault="000D63D9" w:rsidP="00067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- характеристики м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икрофлоры почвы, воды и воздуха.</w:t>
            </w:r>
          </w:p>
          <w:p w:rsidR="000D63D9" w:rsidRPr="00067BE4" w:rsidRDefault="000D63D9" w:rsidP="00067BE4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D63D9" w:rsidRPr="00067BE4" w:rsidTr="00530AF2">
        <w:trPr>
          <w:trHeight w:val="6812"/>
        </w:trPr>
        <w:tc>
          <w:tcPr>
            <w:tcW w:w="1809" w:type="dxa"/>
          </w:tcPr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lastRenderedPageBreak/>
              <w:t xml:space="preserve">ПК 1.2-1.4,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2.2-2.8,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3.2-3.6,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4.2-4.5,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ПК 5.2-5.5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0D63D9" w:rsidRPr="00B45DDA" w:rsidRDefault="000D63D9" w:rsidP="00067BE4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hideMark/>
          </w:tcPr>
          <w:p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11.П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ищевые вещества и их значение для организма человека;</w:t>
            </w:r>
          </w:p>
          <w:p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12.С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13.О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15.С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остав, физиологическое значение, энергетическую и пищевую ценность различных продуктов питания;</w:t>
            </w:r>
          </w:p>
          <w:p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16.Ф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изико-химические изменения пищи в процессе пищеварения;</w:t>
            </w:r>
          </w:p>
          <w:p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17.У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свояемость пищи, влияющие на нее факторы;</w:t>
            </w:r>
          </w:p>
          <w:p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18.Н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:rsidR="000D63D9" w:rsidRPr="00067BE4" w:rsidRDefault="003B28A1" w:rsidP="003B28A1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="000D63D9"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0D63D9" w:rsidRPr="00B45DDA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="000D63D9"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 питания;</w:t>
            </w:r>
          </w:p>
          <w:p w:rsidR="000D63D9" w:rsidRPr="00067BE4" w:rsidRDefault="003B28A1" w:rsidP="003B28A1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22.Ф</w:t>
            </w:r>
            <w:r w:rsidR="000D63D9" w:rsidRPr="00B45DDA">
              <w:rPr>
                <w:rFonts w:ascii="Times New Roman" w:eastAsia="Times New Roman" w:hAnsi="Times New Roman" w:cs="Times New Roman"/>
                <w:color w:val="000000"/>
              </w:rPr>
              <w:t>изико-химические изменения пищи в процессе пищеварения</w:t>
            </w:r>
          </w:p>
        </w:tc>
      </w:tr>
    </w:tbl>
    <w:p w:rsid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B5D81" w:rsidRPr="00067BE4" w:rsidRDefault="00BB5D81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B5D81" w:rsidRPr="00BB5D81" w:rsidRDefault="00BB5D81" w:rsidP="00BB5D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BB5D81" w:rsidRPr="00BB5D81" w:rsidRDefault="00BB5D81" w:rsidP="00BB5D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2316"/>
        <w:gridCol w:w="3725"/>
        <w:gridCol w:w="2458"/>
      </w:tblGrid>
      <w:tr w:rsidR="00BB5D81" w:rsidRPr="00BB5D81" w:rsidTr="00BB5D81">
        <w:trPr>
          <w:trHeight w:val="649"/>
        </w:trPr>
        <w:tc>
          <w:tcPr>
            <w:tcW w:w="911" w:type="dxa"/>
            <w:hideMark/>
          </w:tcPr>
          <w:p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316" w:type="dxa"/>
          </w:tcPr>
          <w:p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25" w:type="dxa"/>
          </w:tcPr>
          <w:p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58" w:type="dxa"/>
            <w:hideMark/>
          </w:tcPr>
          <w:p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BB5D81" w:rsidRPr="00BB5D81" w:rsidTr="00BB5D81">
        <w:trPr>
          <w:trHeight w:val="212"/>
        </w:trPr>
        <w:tc>
          <w:tcPr>
            <w:tcW w:w="911" w:type="dxa"/>
          </w:tcPr>
          <w:p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1" w:rsidRPr="00BB5D81" w:rsidRDefault="00BB5D81" w:rsidP="00BB5D81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725" w:type="dxa"/>
          </w:tcPr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1.Соблюдать санитарно-эпидемиологические требования к процессам приготовления и подготовки к реализации блюд, кулинарных, мучных, кондитерских изделий, закусок, напитков.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2.Определять источники микробиологического загрязнения.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3.Производить санитарную обработку оборудования и инвентаря.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4.Обеспечивать выполнение требований системы анализа, оценки и </w:t>
            </w:r>
            <w:proofErr w:type="gramStart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опасными</w:t>
            </w:r>
            <w:proofErr w:type="gramEnd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факторами (ХАССП) при выполнении работ.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5.Готовить растворы дезинфицирующих и моющих средств.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загрязнения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6.Проводить органолептическую оценку </w:t>
            </w:r>
            <w:proofErr w:type="gramStart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 пищевого</w:t>
            </w:r>
            <w:proofErr w:type="gramEnd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 и продуктов.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7.Проводить микробиологические исследования и давать оценку полученным результатам.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8.Рассчитывать</w:t>
            </w:r>
            <w:proofErr w:type="gramEnd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энергетическую ценность блюд.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рассчитывать суточный </w:t>
            </w:r>
            <w:proofErr w:type="gramStart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 энергии</w:t>
            </w:r>
            <w:proofErr w:type="gramEnd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основного энергетического обмена человека;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9.Составлять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инфекции и пищевые отравления.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02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45DDA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рассчитывать суточный </w:t>
            </w:r>
            <w:proofErr w:type="gramStart"/>
            <w:r w:rsidRPr="00067BE4">
              <w:rPr>
                <w:rFonts w:ascii="Times New Roman" w:eastAsia="MS Mincho" w:hAnsi="Times New Roman" w:cs="Times New Roman"/>
              </w:rPr>
              <w:t>расход  энергии</w:t>
            </w:r>
            <w:proofErr w:type="gramEnd"/>
            <w:r w:rsidRPr="00067BE4">
              <w:rPr>
                <w:rFonts w:ascii="Times New Roman" w:eastAsia="MS Mincho" w:hAnsi="Times New Roman" w:cs="Times New Roman"/>
              </w:rPr>
              <w:t xml:space="preserve"> в зависимости от основного энергетического обмена </w:t>
            </w:r>
            <w:r w:rsidRPr="00067BE4">
              <w:rPr>
                <w:rFonts w:ascii="Times New Roman" w:eastAsia="MS Mincho" w:hAnsi="Times New Roman" w:cs="Times New Roman"/>
              </w:rPr>
              <w:lastRenderedPageBreak/>
              <w:t>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725" w:type="dxa"/>
          </w:tcPr>
          <w:p w:rsidR="001748D2" w:rsidRPr="00B45DDA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 (ХАССП) при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45DDA" w:rsidRDefault="001748D2" w:rsidP="001748D2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рассчитывать суточный </w:t>
            </w:r>
            <w:proofErr w:type="gramStart"/>
            <w:r w:rsidRPr="00067BE4">
              <w:rPr>
                <w:rFonts w:ascii="Times New Roman" w:eastAsia="MS Mincho" w:hAnsi="Times New Roman" w:cs="Times New Roman"/>
              </w:rPr>
              <w:t>расход  энергии</w:t>
            </w:r>
            <w:proofErr w:type="gramEnd"/>
            <w:r w:rsidRPr="00067BE4">
              <w:rPr>
                <w:rFonts w:ascii="Times New Roman" w:eastAsia="MS Mincho" w:hAnsi="Times New Roman" w:cs="Times New Roman"/>
              </w:rPr>
              <w:t xml:space="preserve">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 и принципы рационального сбалансированного питания для различных групп населения;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19.Назначение диетического (лечебного) питания, характеристику диет;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20.Методики составления рационов питания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725" w:type="dxa"/>
          </w:tcPr>
          <w:p w:rsidR="001748D2" w:rsidRPr="00B45DDA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19.Назначение диетического (лечебного) питания, характеристику диет;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20.Методики составления рационов питания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езинфицирующих и моющих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45DDA" w:rsidRDefault="001748D2" w:rsidP="001748D2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рассчитывать суточный </w:t>
            </w:r>
            <w:proofErr w:type="gramStart"/>
            <w:r w:rsidRPr="00067BE4">
              <w:rPr>
                <w:rFonts w:ascii="Times New Roman" w:eastAsia="MS Mincho" w:hAnsi="Times New Roman" w:cs="Times New Roman"/>
              </w:rPr>
              <w:t>расход  энергии</w:t>
            </w:r>
            <w:proofErr w:type="gramEnd"/>
            <w:r w:rsidRPr="00067BE4">
              <w:rPr>
                <w:rFonts w:ascii="Times New Roman" w:eastAsia="MS Mincho" w:hAnsi="Times New Roman" w:cs="Times New Roman"/>
              </w:rPr>
              <w:t xml:space="preserve">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Default="001748D2" w:rsidP="001748D2">
            <w:pPr>
              <w:spacing w:after="0" w:line="240" w:lineRule="auto"/>
              <w:ind w:left="50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748D2" w:rsidRPr="001748D2" w:rsidRDefault="001748D2" w:rsidP="001748D2">
            <w:pPr>
              <w:ind w:firstLine="7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48D2">
              <w:rPr>
                <w:rFonts w:ascii="Times New Roman" w:eastAsia="MS Mincho" w:hAnsi="Times New Roman" w:cs="Times New Roman"/>
                <w:sz w:val="24"/>
                <w:szCs w:val="24"/>
              </w:rPr>
              <w:t>Нормы и принципы рационального сбалансированного питания для различных групп населения;</w:t>
            </w:r>
          </w:p>
          <w:p w:rsidR="001748D2" w:rsidRPr="001748D2" w:rsidRDefault="001748D2" w:rsidP="001748D2">
            <w:pPr>
              <w:ind w:firstLine="7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48D2">
              <w:rPr>
                <w:rFonts w:ascii="Times New Roman" w:eastAsia="MS Mincho" w:hAnsi="Times New Roman" w:cs="Times New Roman"/>
                <w:sz w:val="24"/>
                <w:szCs w:val="24"/>
              </w:rPr>
              <w:t>19.Назначение диетического (лечебного) питания, характеристику диет;</w:t>
            </w:r>
          </w:p>
          <w:p w:rsidR="001748D2" w:rsidRPr="001748D2" w:rsidRDefault="001748D2" w:rsidP="001748D2">
            <w:pPr>
              <w:ind w:firstLine="7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48D2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45DDA" w:rsidRDefault="001748D2" w:rsidP="001748D2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рассчитывать суточный </w:t>
            </w:r>
            <w:proofErr w:type="gramStart"/>
            <w:r w:rsidRPr="00067BE4">
              <w:rPr>
                <w:rFonts w:ascii="Times New Roman" w:eastAsia="MS Mincho" w:hAnsi="Times New Roman" w:cs="Times New Roman"/>
              </w:rPr>
              <w:t>расход  энергии</w:t>
            </w:r>
            <w:proofErr w:type="gramEnd"/>
            <w:r w:rsidRPr="00067BE4">
              <w:rPr>
                <w:rFonts w:ascii="Times New Roman" w:eastAsia="MS Mincho" w:hAnsi="Times New Roman" w:cs="Times New Roman"/>
              </w:rPr>
              <w:t xml:space="preserve">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оставлять рационы питания для различных категорий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потребителей</w:t>
            </w:r>
          </w:p>
        </w:tc>
        <w:tc>
          <w:tcPr>
            <w:tcW w:w="2458" w:type="dxa"/>
          </w:tcPr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сновные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понятия и термины микробиологии.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2.Основные группы микроорганизмов.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8.В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озможные источники микробиологического загрязнения в процессе производства кулинарной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748D2" w:rsidRPr="00067BE4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48D2" w:rsidRPr="00B45DDA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микроорганизмов в круговороте веществ в природе;</w:t>
            </w:r>
          </w:p>
          <w:p w:rsidR="001748D2" w:rsidRPr="00B45DDA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- характеристики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икрофлоры почвы, воды и воздуха.</w:t>
            </w:r>
          </w:p>
          <w:p w:rsidR="001748D2" w:rsidRPr="00067BE4" w:rsidRDefault="001748D2" w:rsidP="001748D2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рассчитывать суточный </w:t>
            </w:r>
            <w:proofErr w:type="gramStart"/>
            <w:r w:rsidRPr="00067BE4">
              <w:rPr>
                <w:rFonts w:ascii="Times New Roman" w:eastAsia="MS Mincho" w:hAnsi="Times New Roman" w:cs="Times New Roman"/>
              </w:rPr>
              <w:t>расход  энергии</w:t>
            </w:r>
            <w:proofErr w:type="gramEnd"/>
            <w:r w:rsidRPr="00067BE4">
              <w:rPr>
                <w:rFonts w:ascii="Times New Roman" w:eastAsia="MS Mincho" w:hAnsi="Times New Roman" w:cs="Times New Roman"/>
              </w:rPr>
              <w:t xml:space="preserve">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ищевые вещества и их значение для организма человека;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остав, физиологическое значение, энергетическую и пищевую ценность различных продуктов питания;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16.Ф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изико-химические изменения пищи в процессе пищеварения;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17.У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свояемость пищи, влияющие на нее факторы;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748D2" w:rsidRPr="00B45DDA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 питания;</w:t>
            </w:r>
          </w:p>
          <w:p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22.Ф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изико-химические изменения пищи в процессе пищеварения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45DDA" w:rsidRDefault="001748D2" w:rsidP="001748D2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рассчитывать суточный </w:t>
            </w:r>
            <w:proofErr w:type="gramStart"/>
            <w:r w:rsidRPr="00067BE4">
              <w:rPr>
                <w:rFonts w:ascii="Times New Roman" w:eastAsia="MS Mincho" w:hAnsi="Times New Roman" w:cs="Times New Roman"/>
              </w:rPr>
              <w:t>расход  энергии</w:t>
            </w:r>
            <w:proofErr w:type="gramEnd"/>
            <w:r w:rsidRPr="00067BE4">
              <w:rPr>
                <w:rFonts w:ascii="Times New Roman" w:eastAsia="MS Mincho" w:hAnsi="Times New Roman" w:cs="Times New Roman"/>
              </w:rPr>
              <w:t xml:space="preserve">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:rsidR="001748D2" w:rsidRPr="001748D2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19.Назначение диетического (лечебного) питания, характеристику диет;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20.Методики составления рационов питания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предпринимательскую деятельность в профессиональной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облюдать санитарно-эпидемиологические требования к процессам приготовления и подготовки к реализации блюд, кулинарных, мучных,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45DDA" w:rsidRDefault="001748D2" w:rsidP="001748D2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рассчитывать суточный </w:t>
            </w:r>
            <w:proofErr w:type="gramStart"/>
            <w:r w:rsidRPr="00067BE4">
              <w:rPr>
                <w:rFonts w:ascii="Times New Roman" w:eastAsia="MS Mincho" w:hAnsi="Times New Roman" w:cs="Times New Roman"/>
              </w:rPr>
              <w:t>расход  энергии</w:t>
            </w:r>
            <w:proofErr w:type="gramEnd"/>
            <w:r w:rsidRPr="00067BE4">
              <w:rPr>
                <w:rFonts w:ascii="Times New Roman" w:eastAsia="MS Mincho" w:hAnsi="Times New Roman" w:cs="Times New Roman"/>
              </w:rPr>
              <w:t xml:space="preserve">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организации питания.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1.1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45DDA" w:rsidRDefault="001748D2" w:rsidP="001748D2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рассчитывать суточный </w:t>
            </w:r>
            <w:proofErr w:type="gramStart"/>
            <w:r w:rsidRPr="00067BE4">
              <w:rPr>
                <w:rFonts w:ascii="Times New Roman" w:eastAsia="MS Mincho" w:hAnsi="Times New Roman" w:cs="Times New Roman"/>
              </w:rPr>
              <w:t>расход  энергии</w:t>
            </w:r>
            <w:proofErr w:type="gramEnd"/>
            <w:r w:rsidRPr="00067BE4">
              <w:rPr>
                <w:rFonts w:ascii="Times New Roman" w:eastAsia="MS Mincho" w:hAnsi="Times New Roman" w:cs="Times New Roman"/>
              </w:rPr>
              <w:t xml:space="preserve">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ормы и принципы рационального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сбалансированного питания для различных групп населения;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3.Микробиология основных пищевых продуктов.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4.Правила личной гигиены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5.Классификацию моющих средств, правила их применения, условия и сроки хранения.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6.Правила проведения дезинфекции, дезинсекции, дератизации.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 xml:space="preserve"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</w:t>
            </w:r>
            <w:r w:rsidRPr="00BB5D81">
              <w:rPr>
                <w:rFonts w:ascii="Times New Roman" w:hAnsi="Times New Roman" w:cs="Times New Roman"/>
              </w:rPr>
              <w:lastRenderedPageBreak/>
              <w:t>сырья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роизводить санитарную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3.Микробиология основных пищевых продуктов.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4.Правила личной гигиены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5.Классификацию моющих средств, правила их применения, условия </w:t>
            </w: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сроки хранения.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6.Правила проведения дезинфекции, дезинсекции, дератизации.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продукции.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1.4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8.В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озможные источники микробиологического загрязнения в процессе производства кулинарной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2.1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3.Микробиология основных пищевых продуктов.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4.Правила личной гигиены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5.Классификацию моющих средств, правила их применения, условия и сроки хранения.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6.Правила проведения дезинфекции, дезинсекции, дератизации.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продукции.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2.3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2.5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2.7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106C3A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3A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оль питательных и минеральных веществ, витаминов, 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оль питательных и минеральных веществ, витаминов, 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оль питательных и минеральных веществ, витаминов, 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4.1</w:t>
            </w:r>
          </w:p>
        </w:tc>
        <w:tc>
          <w:tcPr>
            <w:tcW w:w="2316" w:type="dxa"/>
          </w:tcPr>
          <w:p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2316" w:type="dxa"/>
          </w:tcPr>
          <w:p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оль питательных и минеральных веществ, витаминов, 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4.3</w:t>
            </w:r>
          </w:p>
        </w:tc>
        <w:tc>
          <w:tcPr>
            <w:tcW w:w="2316" w:type="dxa"/>
          </w:tcPr>
          <w:p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2316" w:type="dxa"/>
          </w:tcPr>
          <w:p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оль питательных и минеральных веществ, витаминов, 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4.5</w:t>
            </w:r>
          </w:p>
        </w:tc>
        <w:tc>
          <w:tcPr>
            <w:tcW w:w="2316" w:type="dxa"/>
          </w:tcPr>
          <w:p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106C3A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3A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106C3A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3A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106C3A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3A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106C3A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3A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106C3A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3A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D81" w:rsidRPr="00BB5D81" w:rsidRDefault="00BB5D81" w:rsidP="00BB5D8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B5D81" w:rsidRPr="00BB5D81" w:rsidRDefault="00BB5D81" w:rsidP="00BB5D8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B5D81" w:rsidRPr="00BB5D81" w:rsidRDefault="00BB5D81" w:rsidP="00BB5D8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013"/>
      </w:tblGrid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BB5D81" w:rsidRPr="00BB5D81" w:rsidTr="00BB5D81">
        <w:trPr>
          <w:trHeight w:val="268"/>
        </w:trPr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BB5D81" w:rsidRPr="00BB5D81" w:rsidTr="00BB5D81">
        <w:tc>
          <w:tcPr>
            <w:tcW w:w="9351" w:type="dxa"/>
            <w:gridSpan w:val="2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BB5D81">
              <w:rPr>
                <w:rFonts w:ascii="Times New Roman" w:eastAsia="Calibri" w:hAnsi="Times New Roman" w:cs="Times New Roman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BB5D81" w:rsidRPr="00BB5D81" w:rsidTr="00BB5D81">
        <w:tc>
          <w:tcPr>
            <w:tcW w:w="9351" w:type="dxa"/>
            <w:gridSpan w:val="2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определенные ключевыми работодателями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81">
              <w:rPr>
                <w:rFonts w:ascii="Times New Roman" w:eastAsia="Calibri" w:hAnsi="Times New Roman" w:cs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  </w:t>
            </w:r>
          </w:p>
        </w:tc>
        <w:tc>
          <w:tcPr>
            <w:tcW w:w="2013" w:type="dxa"/>
          </w:tcPr>
          <w:p w:rsidR="00BB5D81" w:rsidRPr="00BB5D81" w:rsidRDefault="00BB5D81" w:rsidP="00BB5D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5D81">
              <w:rPr>
                <w:rFonts w:ascii="Times New Roman" w:eastAsia="Calibri" w:hAnsi="Times New Roman" w:cs="Times New Roman"/>
                <w:b/>
              </w:rPr>
              <w:t>ЛР 17</w:t>
            </w:r>
          </w:p>
        </w:tc>
      </w:tr>
    </w:tbl>
    <w:p w:rsidR="00BB5D81" w:rsidRPr="00BB5D81" w:rsidRDefault="00BB5D81" w:rsidP="00BB5D8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45DDA" w:rsidRDefault="00B45DDA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45DDA" w:rsidRDefault="00B45DDA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45DDA" w:rsidRDefault="00B45DDA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45DDA" w:rsidRDefault="00B45DDA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45DDA" w:rsidRPr="00067BE4" w:rsidRDefault="00B45DDA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4"/>
        <w:gridCol w:w="1756"/>
      </w:tblGrid>
      <w:tr w:rsidR="00067BE4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Максимальная учебная нагрузка </w:t>
            </w:r>
            <w:r w:rsidR="00B45DDA"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в том числе вариативная часть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B45DDA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067BE4" w:rsidRPr="00B45DD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B45DD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 (10/48)</w:t>
            </w:r>
          </w:p>
        </w:tc>
      </w:tr>
      <w:tr w:rsidR="00067BE4" w:rsidRPr="00067BE4" w:rsidTr="00514E30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067BE4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B45DD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Обязательная  аудиторная учебная нагрузка (всего)/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B45DDA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067BE4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B45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067BE4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B45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67BE4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067BE4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B45DD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067BE4" w:rsidRPr="00067BE4" w:rsidRDefault="00067BE4" w:rsidP="00067BE4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i/>
          <w:strike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067BE4" w:rsidRPr="00067BE4">
          <w:pgSz w:w="11906" w:h="16838"/>
          <w:pgMar w:top="1134" w:right="850" w:bottom="284" w:left="1701" w:header="708" w:footer="708" w:gutter="0"/>
          <w:cols w:space="720"/>
        </w:sect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067BE4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2.2. Тематический план и содержание учебной дисциплины ОП</w:t>
      </w:r>
      <w:r w:rsidR="00624A1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Ц</w:t>
      </w:r>
      <w:r w:rsidRPr="00067BE4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.01 «Основы микробиологии, физиологии питания, санитарии и гигиены» </w:t>
      </w: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9004"/>
        <w:gridCol w:w="1366"/>
        <w:gridCol w:w="2047"/>
      </w:tblGrid>
      <w:tr w:rsidR="00067BE4" w:rsidRPr="00067BE4" w:rsidTr="00514E30">
        <w:trPr>
          <w:trHeight w:val="99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67BE4" w:rsidRPr="00067BE4" w:rsidTr="00514E3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семестр</w:t>
            </w:r>
          </w:p>
        </w:tc>
      </w:tr>
      <w:tr w:rsidR="00067BE4" w:rsidRPr="00067BE4" w:rsidTr="00514E30">
        <w:trPr>
          <w:trHeight w:val="131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Введение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9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Цели, задачи, сущность, структура дисциплины. Основные понятия и термины микробиологии. Микробиологические исследования и открытия А. Левенгука, </w:t>
            </w:r>
            <w:proofErr w:type="spellStart"/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Л.Пастера</w:t>
            </w:r>
            <w:proofErr w:type="spellEnd"/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И.И. Мечникова, А. А. Лебедева.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Основы микробиологии в пищевом производстве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B611F6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106C3A" w:rsidP="001B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1,</w:t>
            </w:r>
            <w:r w:rsidR="00B611F6"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9,</w:t>
            </w:r>
            <w:r w:rsidR="00B611F6"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ЛР 13, ЛР 14, ЛР 15</w:t>
            </w:r>
          </w:p>
          <w:p w:rsidR="00067BE4" w:rsidRPr="001B6E10" w:rsidRDefault="00067BE4" w:rsidP="001B6E10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067BE4" w:rsidRPr="00B611F6" w:rsidRDefault="00067BE4" w:rsidP="00B611F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Роль бактерий, плесневых грибов и дрожжей в пищевом производстве.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B611F6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B611F6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Определение микробиологической безопасности пищевых продуктов.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Работа с муляжами, консервами, 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с</w:t>
            </w: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образцами пищевых продуктов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76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1.2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Основные пищевые инфекции и пищевые </w:t>
            </w: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отравления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B6E10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B611F6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067BE4" w:rsidRPr="001B6E10" w:rsidRDefault="00067BE4" w:rsidP="00B611F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Патогенные микроорганизмы: понятие, биологические особенности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Пищевые инфекции, пищевые отравления и глистные заболевания. Острые </w:t>
            </w: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кишечные инфекции: брюшной тиф,  дизентерия,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ящур.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Пищевые отравления микробного и немикробного происхождения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Возможные источники микробиологического загрязнения в пищевом производстве, условия их 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Методы предотвращения порчи сырья и готовой продукции на предприятиях общественного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Схема микробиологического 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B611F6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067BE4" w:rsidRPr="001B6E10" w:rsidRDefault="00067BE4" w:rsidP="00B611F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Решение ситуационных задач по определению наличия патогенной микрофлоры в пищевых продуктах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3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 семестр</w:t>
            </w:r>
          </w:p>
        </w:tc>
      </w:tr>
      <w:tr w:rsidR="00067BE4" w:rsidRPr="00067BE4" w:rsidTr="00514E30">
        <w:trPr>
          <w:trHeight w:val="475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Основы физиологии питания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пищевые вещества, их источники, роль в структуре питания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Основные пищевые вещества: белки, жиры, углеводы, витамины и </w:t>
            </w:r>
            <w:proofErr w:type="spellStart"/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витаминоподобные</w:t>
            </w:r>
            <w:proofErr w:type="spellEnd"/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Изучение устойчивости витамина С.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Составление сравнительной характеристики продуктов питания по пищевой, физиологической, энергетической ценности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Тема 2.2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Пищеварение и усвояемость пищи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Схема пищеварительного аппарата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Усвояемость пищи: понятие, факторы, влияющие на усвояемость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Изучение схемы пищеварительного тракта.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2.3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Общее понятие об обмене энергии. Понятие о калорийности пищи. Суточный расход энергии. Энергетический баланс организма. </w:t>
            </w: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Методика расчёта энергетической ценности блюда</w:t>
            </w:r>
          </w:p>
          <w:p w:rsidR="00B611F6" w:rsidRPr="00067BE4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Семинар занятие по теме: Калорийность.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. Выполнение расчёта калорийности блюда (по заданию преподавателя)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2.4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Рациональное сбалансированное питание для различных групп населения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B611F6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067BE4" w:rsidRPr="001B6E10" w:rsidRDefault="00067BE4" w:rsidP="00B611F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питании, </w:t>
            </w: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детском питании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Методики составления рационов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Составление рационов питания для различных категорий потребителей;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Раздел 3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Санитария и гигиена в пищевом производстве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Личная и производственная гигиена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1B6E10" w:rsidRPr="001B6E10" w:rsidRDefault="001B6E10" w:rsidP="001B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6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1B6E10" w:rsidRP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1B6E10">
        <w:trPr>
          <w:trHeight w:val="1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Влияние факторов внешней среды на здоровье человека.</w:t>
            </w:r>
          </w:p>
          <w:p w:rsidR="001B6E10" w:rsidRP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Требования системы ХАССП к соблюдению личной и производственной гигиены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3.2</w:t>
            </w:r>
          </w:p>
          <w:p w:rsidR="00067BE4" w:rsidRPr="00067BE4" w:rsidRDefault="00067BE4" w:rsidP="00067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Санитарно-гигиенические требования к помещениям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B611F6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067BE4" w:rsidRPr="001B6E10" w:rsidRDefault="00067BE4" w:rsidP="00B611F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ind w:right="43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Дезинфекция, дезинсекция дератизация, правила проведения.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134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3.3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</w:t>
            </w: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Перечень разрешенных и запрещенных добавок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ПК 1.1-1.5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ind w:right="4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Гигиеническая оценка качества готовой пищи (бракераж).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941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Тема 3.4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10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зачет (в виде тестовых заданий)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067BE4" w:rsidRPr="00067B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 xml:space="preserve">3. </w:t>
      </w:r>
      <w:r w:rsidRPr="00067BE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067BE4" w:rsidRPr="00067BE4" w:rsidRDefault="00067BE4" w:rsidP="00067B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3.1.</w:t>
      </w:r>
      <w:r w:rsidRPr="00067BE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067BE4" w:rsidRPr="00067BE4" w:rsidRDefault="00067BE4" w:rsidP="00067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</w:pPr>
      <w:r w:rsidRPr="00067BE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Кабинет</w:t>
      </w:r>
      <w:r w:rsidRPr="00067BE4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Pr="00067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Микробиологии, физиологии питания, санитарии и гигиены</w:t>
      </w:r>
      <w:r w:rsidRPr="00067BE4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»</w:t>
      </w:r>
      <w:r w:rsidRPr="00067B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7BE4"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  <w:t xml:space="preserve">                      </w:t>
      </w:r>
    </w:p>
    <w:p w:rsidR="00067BE4" w:rsidRPr="00067BE4" w:rsidRDefault="00067BE4" w:rsidP="00067B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067BE4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067BE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компьютером, средствами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067BE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DVD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067BE4" w:rsidRPr="00067BE4" w:rsidRDefault="00067BE4" w:rsidP="00067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067BE4" w:rsidRPr="00067BE4" w:rsidRDefault="00067BE4" w:rsidP="00067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067BE4" w:rsidRPr="00067BE4" w:rsidRDefault="00067BE4" w:rsidP="00067B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67BE4" w:rsidRPr="00067BE4" w:rsidRDefault="00067BE4" w:rsidP="00067BE4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Pr="00067BE4" w:rsidRDefault="00067BE4" w:rsidP="00067BE4">
      <w:pPr>
        <w:spacing w:before="120" w:after="12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067BE4" w:rsidRPr="00067BE4" w:rsidRDefault="00067BE4" w:rsidP="00067BE4">
      <w:pPr>
        <w:spacing w:before="120" w:after="12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67BE4" w:rsidRPr="00067BE4" w:rsidRDefault="00067BE4" w:rsidP="00067BE4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Матюхина З.П. Основы физиологии питания, микробиологии, гигиены и санитарии: </w:t>
      </w:r>
      <w:proofErr w:type="spellStart"/>
      <w:proofErr w:type="gram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учеб.для</w:t>
      </w:r>
      <w:proofErr w:type="spellEnd"/>
      <w:proofErr w:type="gram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студ. учреждений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З.П. Матюхина. – 8-е изд., стер. – </w:t>
      </w:r>
      <w:proofErr w:type="gram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М. :</w:t>
      </w:r>
      <w:proofErr w:type="gram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Изд</w:t>
      </w:r>
      <w:r w:rsidR="001B6E10">
        <w:rPr>
          <w:rFonts w:ascii="Times New Roman" w:eastAsia="MS Mincho" w:hAnsi="Times New Roman" w:cs="Times New Roman"/>
          <w:sz w:val="24"/>
          <w:szCs w:val="24"/>
          <w:lang w:eastAsia="ru-RU"/>
        </w:rPr>
        <w:t>ательский центр «Академия», 2020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256 </w:t>
      </w: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Pr="00067BE4" w:rsidRDefault="00067BE4" w:rsidP="00067BE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067BE4" w:rsidRPr="00067BE4" w:rsidRDefault="00067BE4" w:rsidP="00067BE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01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Малыгина В.Ф., Рубина В.А. Основы физиологии питания, гигиена </w:t>
      </w:r>
      <w:r w:rsidR="001B6E10">
        <w:rPr>
          <w:rFonts w:ascii="Times New Roman" w:eastAsia="MS Mincho" w:hAnsi="Times New Roman" w:cs="Times New Roman"/>
          <w:sz w:val="24"/>
          <w:szCs w:val="24"/>
          <w:lang w:eastAsia="ru-RU"/>
        </w:rPr>
        <w:t>и санитария, -М.: Экономика, 201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proofErr w:type="gram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г  376</w:t>
      </w:r>
      <w:proofErr w:type="gram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</w:p>
    <w:p w:rsidR="00067BE4" w:rsidRPr="00067BE4" w:rsidRDefault="00067BE4" w:rsidP="00067BE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01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Азаров В.Н. Основы микробиологии и</w:t>
      </w:r>
      <w:r w:rsidR="001B6E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санитарии. - М.: Экономика, 201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8.,206с</w:t>
      </w:r>
    </w:p>
    <w:p w:rsidR="00067BE4" w:rsidRPr="00067BE4" w:rsidRDefault="00067BE4" w:rsidP="00067B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01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Аношина О.М. и др. Лабораторный практикум по общей и специальной технологии пищевы</w:t>
      </w:r>
      <w:r w:rsidR="00647D5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 производств. – М.: </w:t>
      </w:r>
      <w:proofErr w:type="spellStart"/>
      <w:r w:rsidR="00647D57">
        <w:rPr>
          <w:rFonts w:ascii="Times New Roman" w:eastAsia="MS Mincho" w:hAnsi="Times New Roman" w:cs="Times New Roman"/>
          <w:sz w:val="24"/>
          <w:szCs w:val="24"/>
          <w:lang w:eastAsia="ru-RU"/>
        </w:rPr>
        <w:t>КолосС</w:t>
      </w:r>
      <w:proofErr w:type="spellEnd"/>
      <w:r w:rsidR="00647D57">
        <w:rPr>
          <w:rFonts w:ascii="Times New Roman" w:eastAsia="MS Mincho" w:hAnsi="Times New Roman" w:cs="Times New Roman"/>
          <w:sz w:val="24"/>
          <w:szCs w:val="24"/>
          <w:lang w:eastAsia="ru-RU"/>
        </w:rPr>
        <w:t>, 2018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г .,183с</w:t>
      </w:r>
    </w:p>
    <w:p w:rsidR="00067BE4" w:rsidRPr="00067BE4" w:rsidRDefault="00067BE4" w:rsidP="00067B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01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«Товароведение и экспертиза продовольственных товаров»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под.ред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проф. В.И.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Криштанович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, Лаб. практикум, М.: Издательско-торго</w:t>
      </w:r>
      <w:r w:rsidR="00647D57">
        <w:rPr>
          <w:rFonts w:ascii="Times New Roman" w:eastAsia="MS Mincho" w:hAnsi="Times New Roman" w:cs="Times New Roman"/>
          <w:sz w:val="24"/>
          <w:szCs w:val="24"/>
          <w:lang w:eastAsia="ru-RU"/>
        </w:rPr>
        <w:t>вая корпорация «Дашков и К», 201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9г.,346с.</w:t>
      </w:r>
    </w:p>
    <w:p w:rsidR="00067BE4" w:rsidRPr="00067BE4" w:rsidRDefault="00067BE4" w:rsidP="00067B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01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Скурихин И.М.,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Тутельян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В.А. Таблицы химического состава и калорийности российских продуктов </w:t>
      </w:r>
      <w:proofErr w:type="gram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питания:  Справочни</w:t>
      </w:r>
      <w:r w:rsidR="00624A1D">
        <w:rPr>
          <w:rFonts w:ascii="Times New Roman" w:eastAsia="MS Mincho" w:hAnsi="Times New Roman" w:cs="Times New Roman"/>
          <w:sz w:val="24"/>
          <w:szCs w:val="24"/>
          <w:lang w:eastAsia="ru-RU"/>
        </w:rPr>
        <w:t>к</w:t>
      </w:r>
      <w:proofErr w:type="gramEnd"/>
      <w:r w:rsid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 М.: </w:t>
      </w:r>
      <w:proofErr w:type="spellStart"/>
      <w:r w:rsidR="00624A1D">
        <w:rPr>
          <w:rFonts w:ascii="Times New Roman" w:eastAsia="MS Mincho" w:hAnsi="Times New Roman" w:cs="Times New Roman"/>
          <w:sz w:val="24"/>
          <w:szCs w:val="24"/>
          <w:lang w:eastAsia="ru-RU"/>
        </w:rPr>
        <w:t>ДеЛи</w:t>
      </w:r>
      <w:proofErr w:type="spellEnd"/>
      <w:r w:rsid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24A1D">
        <w:rPr>
          <w:rFonts w:ascii="Times New Roman" w:eastAsia="MS Mincho" w:hAnsi="Times New Roman" w:cs="Times New Roman"/>
          <w:sz w:val="24"/>
          <w:szCs w:val="24"/>
          <w:lang w:eastAsia="ru-RU"/>
        </w:rPr>
        <w:t>Агропромиздат</w:t>
      </w:r>
      <w:proofErr w:type="spellEnd"/>
      <w:r w:rsidR="00624A1D">
        <w:rPr>
          <w:rFonts w:ascii="Times New Roman" w:eastAsia="MS Mincho" w:hAnsi="Times New Roman" w:cs="Times New Roman"/>
          <w:sz w:val="24"/>
          <w:szCs w:val="24"/>
          <w:lang w:eastAsia="ru-RU"/>
        </w:rPr>
        <w:t>, 201</w:t>
      </w:r>
      <w:r w:rsidR="00647D57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г.,275с.</w:t>
      </w: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Pr="00067BE4" w:rsidRDefault="00067BE4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Мармузова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Л.В. Основы микробиологии, санитарии и гигиены в пищевом производстве: учебник для нач. проф. образования/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Мармузова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Л.В. -3-е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перераб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допол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..   -</w:t>
      </w:r>
      <w:r w:rsidR="00647D5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М.:  </w:t>
      </w:r>
      <w:proofErr w:type="spellStart"/>
      <w:r w:rsidR="00647D57">
        <w:rPr>
          <w:rFonts w:ascii="Times New Roman" w:eastAsia="MS Mincho" w:hAnsi="Times New Roman" w:cs="Times New Roman"/>
          <w:sz w:val="24"/>
          <w:szCs w:val="24"/>
          <w:lang w:eastAsia="ru-RU"/>
        </w:rPr>
        <w:t>Изд.центр</w:t>
      </w:r>
      <w:proofErr w:type="spellEnd"/>
      <w:r w:rsidR="00647D5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«Академия», 2018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г.160с</w:t>
      </w:r>
    </w:p>
    <w:p w:rsidR="00067BE4" w:rsidRPr="00067BE4" w:rsidRDefault="00067BE4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Pr="00067BE4" w:rsidRDefault="00067BE4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Матюхина З.П. Основы физиологии питания, гигиена и санитария. учебник для сред. проф. образования М.: </w:t>
      </w:r>
      <w:r w:rsidR="006914C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ИРПО; </w:t>
      </w:r>
      <w:proofErr w:type="spellStart"/>
      <w:r w:rsidR="006914C5">
        <w:rPr>
          <w:rFonts w:ascii="Times New Roman" w:eastAsia="MS Mincho" w:hAnsi="Times New Roman" w:cs="Times New Roman"/>
          <w:sz w:val="24"/>
          <w:szCs w:val="24"/>
          <w:lang w:eastAsia="ru-RU"/>
        </w:rPr>
        <w:t>Изд.центр</w:t>
      </w:r>
      <w:proofErr w:type="spellEnd"/>
      <w:r w:rsidR="006914C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«Академия», 2018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г.256 с</w:t>
      </w:r>
    </w:p>
    <w:p w:rsidR="00067BE4" w:rsidRPr="00067BE4" w:rsidRDefault="00067BE4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Default="00067BE4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Мартинчик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А.Н. Микробиология, физиология питания, </w:t>
      </w:r>
      <w:proofErr w:type="gram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санитария :</w:t>
      </w:r>
      <w:proofErr w:type="gram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учебник для студ. учреждений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А.Н.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Мартинчик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А.А.Королев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Ю.В.Несвижский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5-е изд., стер. – </w:t>
      </w:r>
      <w:proofErr w:type="gram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М. :</w:t>
      </w:r>
      <w:proofErr w:type="gram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Изд</w:t>
      </w:r>
      <w:r w:rsidR="006914C5">
        <w:rPr>
          <w:rFonts w:ascii="Times New Roman" w:eastAsia="MS Mincho" w:hAnsi="Times New Roman" w:cs="Times New Roman"/>
          <w:sz w:val="24"/>
          <w:szCs w:val="24"/>
          <w:lang w:eastAsia="ru-RU"/>
        </w:rPr>
        <w:t>ательский центр «Академия», 2020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. – 352 с.</w:t>
      </w:r>
    </w:p>
    <w:p w:rsidR="00624A1D" w:rsidRDefault="00624A1D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24A1D" w:rsidRPr="00067BE4" w:rsidRDefault="00624A1D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A1D" w:rsidRPr="00624A1D" w:rsidRDefault="00624A1D" w:rsidP="00624A1D">
      <w:pPr>
        <w:spacing w:before="120"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24A1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Электронные издания:</w:t>
      </w:r>
    </w:p>
    <w:p w:rsidR="00624A1D" w:rsidRPr="00624A1D" w:rsidRDefault="00624A1D" w:rsidP="00624A1D">
      <w:pPr>
        <w:pStyle w:val="a5"/>
        <w:numPr>
          <w:ilvl w:val="1"/>
          <w:numId w:val="10"/>
        </w:numPr>
        <w:spacing w:after="0"/>
        <w:jc w:val="both"/>
      </w:pPr>
      <w:r w:rsidRPr="00624A1D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624A1D">
        <w:t>федер</w:t>
      </w:r>
      <w:proofErr w:type="spellEnd"/>
      <w:r w:rsidRPr="00624A1D">
        <w:t xml:space="preserve">. закон: [принят Гос. </w:t>
      </w:r>
      <w:proofErr w:type="gramStart"/>
      <w:r w:rsidRPr="00624A1D">
        <w:t>Думой  1</w:t>
      </w:r>
      <w:proofErr w:type="gramEnd"/>
      <w:r w:rsidRPr="00624A1D">
        <w:t xml:space="preserve"> дек.1999 г.: </w:t>
      </w:r>
      <w:proofErr w:type="spellStart"/>
      <w:r w:rsidRPr="00624A1D">
        <w:t>одобр</w:t>
      </w:r>
      <w:proofErr w:type="spellEnd"/>
      <w:r w:rsidRPr="00624A1D">
        <w:t xml:space="preserve">. Советом Федерации 23 дек. 1999 г.: в ред. на 13.07.2015г. № 213-ФЗ]. </w:t>
      </w:r>
      <w:hyperlink r:id="rId6" w:history="1">
        <w:r w:rsidRPr="00624A1D">
          <w:rPr>
            <w:color w:val="0000FF"/>
            <w:u w:val="single"/>
          </w:rPr>
          <w:t>http://pravo.gov.ru/proxy/ips/?docbody=&amp;nd=102063865&amp;rdk=&amp;backlink=1</w:t>
        </w:r>
      </w:hyperlink>
    </w:p>
    <w:p w:rsidR="00624A1D" w:rsidRPr="00624A1D" w:rsidRDefault="00624A1D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" w:history="1">
        <w:r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http://ozpp.ru/laws2/postan/post7.html</w:t>
        </w:r>
      </w:hyperlink>
    </w:p>
    <w:p w:rsidR="00624A1D" w:rsidRPr="00624A1D" w:rsidRDefault="006E1736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hyperlink r:id="rId8" w:history="1"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foodprom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journalswww</w:t>
        </w:r>
        <w:proofErr w:type="spellEnd"/>
      </w:hyperlink>
      <w:r w:rsidR="00624A1D"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издательство - пищевая промышленность</w:t>
      </w:r>
    </w:p>
    <w:p w:rsidR="00624A1D" w:rsidRPr="00624A1D" w:rsidRDefault="006E1736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hyperlink r:id="rId9" w:history="1"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zaita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kachestvo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tovarovedenie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ekspertiza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kachestva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potrebitelskix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tovarov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="00624A1D"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- товароведение и экспертиза качества продовольственных товаров</w:t>
      </w:r>
    </w:p>
    <w:p w:rsidR="00624A1D" w:rsidRPr="00624A1D" w:rsidRDefault="00624A1D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>СанПиН  2.3.2.</w:t>
      </w:r>
      <w:proofErr w:type="gramEnd"/>
      <w:r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0" w:history="1">
        <w:r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624A1D" w:rsidRPr="00624A1D" w:rsidRDefault="00624A1D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1" w:history="1">
        <w:r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4. КОНТРОЛЬ И ОЦЕНКА РЕЗУЛЬТАТОВ ОСВОЕНИЯ УЧЕБНОЙ </w:t>
      </w:r>
    </w:p>
    <w:p w:rsidR="00067BE4" w:rsidRPr="00067BE4" w:rsidRDefault="00067BE4" w:rsidP="00067BE4">
      <w:pPr>
        <w:spacing w:before="120" w:after="12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2857"/>
        <w:gridCol w:w="3222"/>
      </w:tblGrid>
      <w:tr w:rsidR="00067BE4" w:rsidRPr="00067BE4" w:rsidTr="00514E30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067BE4" w:rsidRPr="00067BE4" w:rsidTr="00514E30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термины микробиологии;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группы микроорганизмов, 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микробиологию основных пищевых продуктов;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пищевые инфекции и пищевые отравления;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предотвращения порчи сырья и готовой продукции;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личной гигиены работников организации питания;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классификацию моющих средств, правила их применения, условия и сроки хранения;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проведения дезинфекции, дезинсекции, дератизации;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и их значение для организма человека;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суточную норму потребности человека в питательных </w:t>
            </w: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веществах;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обмена веществ в организме;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суточный расход энергии;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изменения пищи в процессе пищеварения;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усвояемость пищи, влияющие на нее факторы;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диетического (лечебного)  питания, характеристику диет;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методики составления рационов питания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</w:rPr>
              <w:t>- роль микроорганизмов в круговороте веществ в природе;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</w:rPr>
              <w:t>- характеристики микрофлоры почвы, воды и воздуха;</w:t>
            </w:r>
          </w:p>
          <w:p w:rsidR="00067BE4" w:rsidRPr="00067BE4" w:rsidRDefault="00067BE4" w:rsidP="00067BE4">
            <w:pPr>
              <w:numPr>
                <w:ilvl w:val="0"/>
                <w:numId w:val="4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</w:rPr>
              <w:t>физико-химические изменения пищи в процессе пищеварения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при проведении: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-оценки результатов внеаудиторной (самостоятельной) работы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зачета/ экзамена в виде: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устных ответов,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письменного/устного опроса;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оценки результатов внеаудиторной (самостоятельной) работы </w:t>
            </w:r>
          </w:p>
        </w:tc>
      </w:tr>
      <w:tr w:rsidR="00067BE4" w:rsidRPr="00067BE4" w:rsidTr="00514E30">
        <w:trPr>
          <w:trHeight w:val="704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обеспечивать выполнение требований системы анализа, </w:t>
            </w:r>
            <w:r w:rsidRPr="0006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оценки и управления  опасными факторами (НАССР) при выполнении работ;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</w:rPr>
              <w:t>- проводить микробиологические исследования и давать оценку полученным результатам;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производить санитарную обработку оборудования и </w:t>
            </w: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инвентаря, готовить растворы дезинфицирующих и моющих средств;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органолептическую оценку безопасности  пищевого сырья и продуктов;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рассчитывать энергетическую ценность блюд;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-Точность оценки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-Соответствие требованиям инструкций, регламентов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-Рациональность действий  и т.д.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защита отчетов по практическим/ </w:t>
            </w:r>
            <w:proofErr w:type="spellStart"/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лабораорным</w:t>
            </w:r>
            <w:proofErr w:type="spellEnd"/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занятиям;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оценка заданий для внеаудиторной (самостоятельной) работы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оценка демонстрируемых умений, выполняемых действий в процессе практических/лабораторных занятий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 виде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устных ответов,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3A88" w:rsidRDefault="00063A88"/>
    <w:sectPr w:rsidR="0006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9DF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0C930919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97D18"/>
    <w:multiLevelType w:val="hybridMultilevel"/>
    <w:tmpl w:val="7A0C79E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E1A8C"/>
    <w:multiLevelType w:val="multilevel"/>
    <w:tmpl w:val="21B44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37035"/>
    <w:multiLevelType w:val="hybridMultilevel"/>
    <w:tmpl w:val="B0CC2696"/>
    <w:lvl w:ilvl="0" w:tplc="625844E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4"/>
    <w:rsid w:val="00063A88"/>
    <w:rsid w:val="00067BE4"/>
    <w:rsid w:val="000D63D9"/>
    <w:rsid w:val="00106C3A"/>
    <w:rsid w:val="001748D2"/>
    <w:rsid w:val="001B6E10"/>
    <w:rsid w:val="0026590A"/>
    <w:rsid w:val="00305CB8"/>
    <w:rsid w:val="00391B07"/>
    <w:rsid w:val="003B28A1"/>
    <w:rsid w:val="00514E30"/>
    <w:rsid w:val="00530AF2"/>
    <w:rsid w:val="00624A1D"/>
    <w:rsid w:val="00647D57"/>
    <w:rsid w:val="006914C5"/>
    <w:rsid w:val="006E1736"/>
    <w:rsid w:val="00836C70"/>
    <w:rsid w:val="00873AC3"/>
    <w:rsid w:val="00B45DDA"/>
    <w:rsid w:val="00B611F6"/>
    <w:rsid w:val="00BB5D81"/>
    <w:rsid w:val="00C21909"/>
    <w:rsid w:val="00CC2640"/>
    <w:rsid w:val="00DF325F"/>
    <w:rsid w:val="00E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1372"/>
  <w15:docId w15:val="{7C94334F-48AF-484D-88AB-196CE0B3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7BE4"/>
  </w:style>
  <w:style w:type="paragraph" w:styleId="a3">
    <w:name w:val="Body Text"/>
    <w:basedOn w:val="a"/>
    <w:link w:val="a4"/>
    <w:uiPriority w:val="99"/>
    <w:semiHidden/>
    <w:unhideWhenUsed/>
    <w:rsid w:val="00067BE4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67BE4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67BE4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067BE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3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prom.ru/journalsww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hranatruda.ru/ot_biblio/normativ/data_normativ/46/462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ita.ru/kachestvo/tovarovedenie-i-ekspertiza-kachestva-potrebitelskix-tova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AD78-1845-4685-B212-DF3BBA21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9896</Words>
  <Characters>56411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18</cp:revision>
  <dcterms:created xsi:type="dcterms:W3CDTF">2021-04-09T04:50:00Z</dcterms:created>
  <dcterms:modified xsi:type="dcterms:W3CDTF">2023-01-09T10:24:00Z</dcterms:modified>
</cp:coreProperties>
</file>